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1871C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4FCE95C" wp14:editId="459131C8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71CE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1871CE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1871CE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1871CE">
        <w:rPr>
          <w:rFonts w:ascii="Times New Roman" w:hAnsi="Times New Roman" w:cs="Times New Roman"/>
          <w:sz w:val="32"/>
          <w:szCs w:val="32"/>
        </w:rPr>
        <w:t xml:space="preserve"> </w:t>
      </w:r>
      <w:r w:rsidRPr="001871CE">
        <w:rPr>
          <w:rFonts w:ascii="Times New Roman" w:hAnsi="Times New Roman" w:cs="Times New Roman"/>
          <w:sz w:val="32"/>
          <w:szCs w:val="32"/>
        </w:rPr>
        <w:br/>
      </w:r>
    </w:p>
    <w:p w:rsidR="001871CE" w:rsidRPr="001871CE" w:rsidRDefault="001871CE" w:rsidP="00187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1CE">
        <w:rPr>
          <w:rFonts w:ascii="Times New Roman" w:hAnsi="Times New Roman" w:cs="Times New Roman"/>
          <w:sz w:val="24"/>
          <w:szCs w:val="24"/>
        </w:rPr>
        <w:t>_______________                                   с. Михайловка                               № _______________</w:t>
      </w:r>
    </w:p>
    <w:p w:rsidR="001871CE" w:rsidRDefault="001871CE" w:rsidP="0018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871CE" w:rsidRPr="001871CE" w:rsidRDefault="001871CE" w:rsidP="001871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221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871CE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от 25.01.2021 </w:t>
      </w:r>
    </w:p>
    <w:p w:rsidR="001871CE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59-па «</w:t>
      </w: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C67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bookmarkStart w:id="0" w:name="_GoBack"/>
      <w:bookmarkEnd w:id="0"/>
    </w:p>
    <w:p w:rsidR="001871CE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бюджетной организации дополнительного образования </w:t>
      </w:r>
    </w:p>
    <w:p w:rsidR="001871CE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«Детско-юношеская спортивная школа» с. Михайловка </w:t>
      </w:r>
    </w:p>
    <w:p w:rsidR="00000221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C673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000221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1CE" w:rsidRPr="001871CE" w:rsidRDefault="001871CE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221" w:rsidRDefault="00000221" w:rsidP="000002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целях приведения учредительных документов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муниципальной бюджетной организации дополнительного образования «Детско-юношеская спортивная школа» с. Михайловка Михайловского муниципального района в соответствие</w:t>
      </w:r>
      <w:r w:rsidRP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Федеральным законом от 06.10.2003 № 131-ФЗ 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ской Феде</w:t>
      </w:r>
      <w:r w:rsidRP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рации»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Федеральным законом от 30.04.2021</w:t>
      </w:r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</w:t>
      </w:r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:rsidR="00000221" w:rsidRDefault="00000221" w:rsidP="001871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21" w:rsidRDefault="00000221" w:rsidP="001871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00221" w:rsidRPr="0024695A" w:rsidRDefault="00000221" w:rsidP="001871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1CE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871CE" w:rsidSect="001871CE">
          <w:headerReference w:type="default" r:id="rId7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бюджетной организации дополнительного образования «Детско-юношеская спортивная школа» с. Михайловка Михайловского муниципального района,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Михайловского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района от 25.01.2021 № 59-па «Об утверждении Устава муниципальной бюджетной </w:t>
      </w:r>
    </w:p>
    <w:p w:rsidR="00000221" w:rsidRPr="0072536D" w:rsidRDefault="00000221" w:rsidP="001871C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дополнительного образования «Детско-юношеская спортивная школа» с. Михайловка Михайловского муниципального района»</w:t>
      </w:r>
      <w:r w:rsidRPr="00000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Устав)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 </w:t>
      </w:r>
    </w:p>
    <w:p w:rsidR="00000221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разделе 2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«Предмет и цели деятельности Организации»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2.1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изложить в новой редакции: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0221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«2.1. Предметом деятельности Организации является </w:t>
      </w:r>
      <w:r w:rsidR="0002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общеразвивающих программ в области физической культуры и спорта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00221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разделе 2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«Предмет и цели деятельности Организации»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 2.2.1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изложить в новой редакции:</w:t>
      </w:r>
    </w:p>
    <w:p w:rsidR="00000221" w:rsidRPr="008820C8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0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2572" w:rsidRPr="00882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Осуществление образовательной деятельности по дополнительным общеразвивающим программам в области физической культуры и </w:t>
      </w:r>
      <w:r w:rsidR="008820C8" w:rsidRPr="00882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Pr="008820C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0221" w:rsidRPr="000904AD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пункте 2.3. раздела 2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«Предмет и цели деятельности Организации»</w:t>
      </w:r>
      <w:r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 w:rsidR="00FF3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третий абзац: «-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дополнительных предпрофессиональных программ в области физической культуры и спорта;».</w:t>
      </w:r>
    </w:p>
    <w:p w:rsidR="00000221" w:rsidRPr="0072536D" w:rsidRDefault="00000221" w:rsidP="0000022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Директору муниципальной бюджетной организации дополнительного образования «Детско-юношеская спортивная школа» с. Михайловка Михайловского муниципального района Климчуку Альберту Александровичу</w:t>
      </w:r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совершить все необходимые юридические действия для регистрации внесенных изменений в Устав учреждения в соответствии с законодательством Российской Федерации.</w:t>
      </w:r>
    </w:p>
    <w:p w:rsidR="00000221" w:rsidRDefault="00000221" w:rsidP="0000022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(Корж С.Г.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Интернет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000221" w:rsidRDefault="00000221" w:rsidP="0000022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  <w:r w:rsidRPr="004A2A7B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Настоящее постановление вступает в силу </w:t>
      </w:r>
      <w:r w:rsidRPr="00022F9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момента его размещения </w:t>
      </w:r>
      <w:r w:rsidRPr="00022F90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на официальном сайте администрации Михайловского муниципального района в информационно-коммуникационной сети «Интернет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».</w:t>
      </w:r>
    </w:p>
    <w:p w:rsidR="00000221" w:rsidRDefault="00000221" w:rsidP="0000022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5. Контроль над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1871CE">
        <w:rPr>
          <w:rFonts w:ascii="Times New Roman" w:eastAsia="Calibri" w:hAnsi="Times New Roman" w:cs="Times New Roman"/>
          <w:sz w:val="28"/>
          <w:szCs w:val="20"/>
          <w:lang w:eastAsia="ru-RU"/>
        </w:rPr>
        <w:t>исполнением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настоящего постановления возложить на </w:t>
      </w:r>
      <w:r w:rsidR="001871C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начальника управления по вопросам образования 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администрации </w:t>
      </w:r>
      <w:r w:rsidR="001871CE">
        <w:rPr>
          <w:rFonts w:ascii="Times New Roman" w:eastAsia="Calibri" w:hAnsi="Times New Roman" w:cs="Times New Roman"/>
          <w:sz w:val="28"/>
          <w:szCs w:val="20"/>
          <w:lang w:eastAsia="ru-RU"/>
        </w:rPr>
        <w:t>Михайловского муниципального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района </w:t>
      </w:r>
      <w:r w:rsidR="001871C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Чепала А.Ф. </w:t>
      </w:r>
    </w:p>
    <w:p w:rsidR="00000221" w:rsidRPr="00F34D0C" w:rsidRDefault="00000221" w:rsidP="0018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21" w:rsidRPr="00F34D0C" w:rsidRDefault="00000221" w:rsidP="00187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21" w:rsidRPr="00F34D0C" w:rsidRDefault="00000221" w:rsidP="00000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221" w:rsidRPr="00F34D0C" w:rsidRDefault="00000221" w:rsidP="0000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Глава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Михайловского муниципального района –</w:t>
      </w:r>
    </w:p>
    <w:p w:rsidR="00000221" w:rsidRPr="00F34D0C" w:rsidRDefault="001871CE" w:rsidP="00000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000221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0002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000221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</w:t>
      </w:r>
      <w:r w:rsidR="000002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</w:t>
      </w:r>
      <w:r w:rsidR="00000221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00022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В.В. Архипов</w:t>
      </w:r>
    </w:p>
    <w:sectPr w:rsidR="00000221" w:rsidRPr="00F34D0C" w:rsidSect="001871CE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BC" w:rsidRDefault="007543BC" w:rsidP="00000221">
      <w:pPr>
        <w:spacing w:after="0" w:line="240" w:lineRule="auto"/>
      </w:pPr>
      <w:r>
        <w:separator/>
      </w:r>
    </w:p>
  </w:endnote>
  <w:endnote w:type="continuationSeparator" w:id="0">
    <w:p w:rsidR="007543BC" w:rsidRDefault="007543BC" w:rsidP="0000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BC" w:rsidRDefault="007543BC" w:rsidP="00000221">
      <w:pPr>
        <w:spacing w:after="0" w:line="240" w:lineRule="auto"/>
      </w:pPr>
      <w:r>
        <w:separator/>
      </w:r>
    </w:p>
  </w:footnote>
  <w:footnote w:type="continuationSeparator" w:id="0">
    <w:p w:rsidR="007543BC" w:rsidRDefault="007543BC" w:rsidP="0000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532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00221" w:rsidRPr="001871CE" w:rsidRDefault="00000221">
        <w:pPr>
          <w:pStyle w:val="a6"/>
          <w:jc w:val="center"/>
          <w:rPr>
            <w:rFonts w:ascii="Times New Roman" w:hAnsi="Times New Roman" w:cs="Times New Roman"/>
          </w:rPr>
        </w:pPr>
        <w:r w:rsidRPr="001871CE">
          <w:rPr>
            <w:rFonts w:ascii="Times New Roman" w:hAnsi="Times New Roman" w:cs="Times New Roman"/>
          </w:rPr>
          <w:fldChar w:fldCharType="begin"/>
        </w:r>
        <w:r w:rsidRPr="001871CE">
          <w:rPr>
            <w:rFonts w:ascii="Times New Roman" w:hAnsi="Times New Roman" w:cs="Times New Roman"/>
          </w:rPr>
          <w:instrText>PAGE   \* MERGEFORMAT</w:instrText>
        </w:r>
        <w:r w:rsidRPr="001871CE">
          <w:rPr>
            <w:rFonts w:ascii="Times New Roman" w:hAnsi="Times New Roman" w:cs="Times New Roman"/>
          </w:rPr>
          <w:fldChar w:fldCharType="separate"/>
        </w:r>
        <w:r w:rsidR="001871CE">
          <w:rPr>
            <w:rFonts w:ascii="Times New Roman" w:hAnsi="Times New Roman" w:cs="Times New Roman"/>
            <w:noProof/>
          </w:rPr>
          <w:t>3</w:t>
        </w:r>
        <w:r w:rsidRPr="001871C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356"/>
    <w:rsid w:val="00000221"/>
    <w:rsid w:val="00022F90"/>
    <w:rsid w:val="001871CE"/>
    <w:rsid w:val="0024480A"/>
    <w:rsid w:val="00623A19"/>
    <w:rsid w:val="006D444C"/>
    <w:rsid w:val="006F0356"/>
    <w:rsid w:val="007543BC"/>
    <w:rsid w:val="00802572"/>
    <w:rsid w:val="008820C8"/>
    <w:rsid w:val="00A5054B"/>
    <w:rsid w:val="00D45B7A"/>
    <w:rsid w:val="00F337EF"/>
    <w:rsid w:val="00F76F03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CC65C"/>
  <w15:docId w15:val="{B43C90A8-494F-4F27-AD75-74FE6E98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2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2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0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0221"/>
  </w:style>
  <w:style w:type="paragraph" w:styleId="a8">
    <w:name w:val="footer"/>
    <w:basedOn w:val="a"/>
    <w:link w:val="a9"/>
    <w:uiPriority w:val="99"/>
    <w:unhideWhenUsed/>
    <w:rsid w:val="0000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7</cp:revision>
  <dcterms:created xsi:type="dcterms:W3CDTF">2023-02-13T01:12:00Z</dcterms:created>
  <dcterms:modified xsi:type="dcterms:W3CDTF">2023-04-18T04:37:00Z</dcterms:modified>
</cp:coreProperties>
</file>